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F24" w:rsidRPr="001C5EED" w:rsidRDefault="001C5EED">
      <w:pPr>
        <w:spacing w:after="0" w:line="408" w:lineRule="auto"/>
        <w:ind w:left="120"/>
        <w:jc w:val="center"/>
        <w:rPr>
          <w:lang w:val="ru-RU"/>
        </w:rPr>
      </w:pPr>
      <w:bookmarkStart w:id="0" w:name="block-33956622"/>
      <w:r w:rsidRPr="001C5EE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57F24" w:rsidRPr="001C5EED" w:rsidRDefault="001C5EED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1C5EED">
        <w:rPr>
          <w:rFonts w:ascii="Times New Roman" w:hAnsi="Times New Roman"/>
          <w:b/>
          <w:color w:val="000000"/>
          <w:sz w:val="28"/>
          <w:lang w:val="ru-RU"/>
        </w:rPr>
        <w:t>Департамент образования Орловской области</w:t>
      </w:r>
      <w:bookmarkEnd w:id="1"/>
      <w:r w:rsidRPr="001C5EE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57F24" w:rsidRPr="001C5EED" w:rsidRDefault="001C5EED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1C5EED">
        <w:rPr>
          <w:rFonts w:ascii="Times New Roman" w:hAnsi="Times New Roman"/>
          <w:b/>
          <w:color w:val="000000"/>
          <w:sz w:val="28"/>
          <w:lang w:val="ru-RU"/>
        </w:rPr>
        <w:t xml:space="preserve">Отдел образования Администрации </w:t>
      </w:r>
      <w:proofErr w:type="spellStart"/>
      <w:r w:rsidRPr="001C5EED">
        <w:rPr>
          <w:rFonts w:ascii="Times New Roman" w:hAnsi="Times New Roman"/>
          <w:b/>
          <w:color w:val="000000"/>
          <w:sz w:val="28"/>
          <w:lang w:val="ru-RU"/>
        </w:rPr>
        <w:t>Шаблыкинского</w:t>
      </w:r>
      <w:proofErr w:type="spellEnd"/>
      <w:r w:rsidRPr="001C5EED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</w:p>
    <w:p w:rsidR="001C5EED" w:rsidRDefault="001C5EE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МБОУ «</w:t>
      </w:r>
      <w:proofErr w:type="spellStart"/>
      <w:r w:rsidRPr="001C5EED">
        <w:rPr>
          <w:rFonts w:ascii="Times New Roman" w:hAnsi="Times New Roman"/>
          <w:b/>
          <w:color w:val="000000"/>
          <w:sz w:val="28"/>
          <w:lang w:val="ru-RU"/>
        </w:rPr>
        <w:t>Молодовская</w:t>
      </w:r>
      <w:proofErr w:type="spellEnd"/>
      <w:r w:rsidRPr="001C5EED">
        <w:rPr>
          <w:rFonts w:ascii="Times New Roman" w:hAnsi="Times New Roman"/>
          <w:b/>
          <w:color w:val="000000"/>
          <w:sz w:val="28"/>
          <w:lang w:val="ru-RU"/>
        </w:rPr>
        <w:t xml:space="preserve"> ООШ» </w:t>
      </w:r>
    </w:p>
    <w:p w:rsidR="00557F24" w:rsidRPr="001C5EED" w:rsidRDefault="001C5EED">
      <w:pPr>
        <w:spacing w:after="0" w:line="408" w:lineRule="auto"/>
        <w:ind w:left="120"/>
        <w:jc w:val="center"/>
        <w:rPr>
          <w:lang w:val="ru-RU"/>
        </w:rPr>
      </w:pPr>
      <w:proofErr w:type="spellStart"/>
      <w:r w:rsidRPr="001C5EED">
        <w:rPr>
          <w:rFonts w:ascii="Times New Roman" w:hAnsi="Times New Roman"/>
          <w:b/>
          <w:color w:val="000000"/>
          <w:sz w:val="28"/>
          <w:lang w:val="ru-RU"/>
        </w:rPr>
        <w:t>Шаблыкинского</w:t>
      </w:r>
      <w:proofErr w:type="spellEnd"/>
      <w:r w:rsidRPr="001C5EED">
        <w:rPr>
          <w:rFonts w:ascii="Times New Roman" w:hAnsi="Times New Roman"/>
          <w:b/>
          <w:color w:val="000000"/>
          <w:sz w:val="28"/>
          <w:lang w:val="ru-RU"/>
        </w:rPr>
        <w:t xml:space="preserve"> района Орловской области</w:t>
      </w:r>
    </w:p>
    <w:p w:rsidR="00557F24" w:rsidRPr="001C5EED" w:rsidRDefault="00557F24">
      <w:pPr>
        <w:spacing w:after="0"/>
        <w:ind w:left="120"/>
        <w:rPr>
          <w:lang w:val="ru-RU"/>
        </w:rPr>
      </w:pPr>
    </w:p>
    <w:p w:rsidR="00557F24" w:rsidRPr="001C5EED" w:rsidRDefault="00557F24">
      <w:pPr>
        <w:spacing w:after="0"/>
        <w:ind w:left="120"/>
        <w:rPr>
          <w:lang w:val="ru-RU"/>
        </w:rPr>
      </w:pPr>
    </w:p>
    <w:p w:rsidR="00557F24" w:rsidRPr="001C5EED" w:rsidRDefault="00557F24">
      <w:pPr>
        <w:spacing w:after="0"/>
        <w:ind w:left="120"/>
        <w:rPr>
          <w:lang w:val="ru-RU"/>
        </w:rPr>
      </w:pPr>
    </w:p>
    <w:p w:rsidR="00557F24" w:rsidRPr="001C5EED" w:rsidRDefault="00557F24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1C5EED" w:rsidRPr="001C5EED" w:rsidTr="001C5EED">
        <w:tc>
          <w:tcPr>
            <w:tcW w:w="3114" w:type="dxa"/>
          </w:tcPr>
          <w:p w:rsidR="001C5EED" w:rsidRPr="0040209D" w:rsidRDefault="001C5EED" w:rsidP="001C5EE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C5EED" w:rsidRPr="0040209D" w:rsidRDefault="001C5EED" w:rsidP="001C5EE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C5EED" w:rsidRDefault="001C5EED" w:rsidP="001C5E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C5EED" w:rsidRPr="008944ED" w:rsidRDefault="001C5EED" w:rsidP="001C5E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школы:</w:t>
            </w:r>
          </w:p>
          <w:p w:rsidR="001C5EED" w:rsidRDefault="001C5EED" w:rsidP="001C5EE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C5EED" w:rsidRPr="008944ED" w:rsidRDefault="001C5EED" w:rsidP="001C5EE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Голикова И.Н.</w:t>
            </w:r>
          </w:p>
          <w:p w:rsidR="001C5EED" w:rsidRDefault="001C5EED" w:rsidP="001C5E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№86 </w:t>
            </w:r>
          </w:p>
          <w:p w:rsidR="001C5EED" w:rsidRDefault="001C5EED" w:rsidP="001C5E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«28» августа 2024 г.</w:t>
            </w:r>
          </w:p>
          <w:p w:rsidR="001C5EED" w:rsidRPr="0040209D" w:rsidRDefault="001C5EED" w:rsidP="001C5EE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57F24" w:rsidRPr="001C5EED" w:rsidRDefault="00557F24">
      <w:pPr>
        <w:spacing w:after="0"/>
        <w:ind w:left="120"/>
        <w:rPr>
          <w:lang w:val="ru-RU"/>
        </w:rPr>
      </w:pPr>
    </w:p>
    <w:p w:rsidR="00557F24" w:rsidRPr="001C5EED" w:rsidRDefault="00557F24">
      <w:pPr>
        <w:spacing w:after="0"/>
        <w:ind w:left="120"/>
        <w:rPr>
          <w:lang w:val="ru-RU"/>
        </w:rPr>
      </w:pPr>
    </w:p>
    <w:p w:rsidR="00557F24" w:rsidRPr="001C5EED" w:rsidRDefault="00557F24">
      <w:pPr>
        <w:spacing w:after="0"/>
        <w:ind w:left="120"/>
        <w:rPr>
          <w:lang w:val="ru-RU"/>
        </w:rPr>
      </w:pPr>
    </w:p>
    <w:p w:rsidR="00557F24" w:rsidRPr="001C5EED" w:rsidRDefault="00557F24">
      <w:pPr>
        <w:spacing w:after="0"/>
        <w:ind w:left="120"/>
        <w:rPr>
          <w:lang w:val="ru-RU"/>
        </w:rPr>
      </w:pPr>
    </w:p>
    <w:p w:rsidR="00557F24" w:rsidRPr="001C5EED" w:rsidRDefault="00557F24">
      <w:pPr>
        <w:spacing w:after="0"/>
        <w:ind w:left="120"/>
        <w:rPr>
          <w:lang w:val="ru-RU"/>
        </w:rPr>
      </w:pPr>
    </w:p>
    <w:p w:rsidR="00557F24" w:rsidRPr="001C5EED" w:rsidRDefault="001C5EED">
      <w:pPr>
        <w:spacing w:after="0" w:line="408" w:lineRule="auto"/>
        <w:ind w:left="120"/>
        <w:jc w:val="center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57F24" w:rsidRPr="001C5EED" w:rsidRDefault="001C5EED">
      <w:pPr>
        <w:spacing w:after="0" w:line="408" w:lineRule="auto"/>
        <w:ind w:left="120"/>
        <w:jc w:val="center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 4466828)</w:t>
      </w:r>
    </w:p>
    <w:p w:rsidR="00557F24" w:rsidRPr="001C5EED" w:rsidRDefault="00557F24">
      <w:pPr>
        <w:spacing w:after="0"/>
        <w:ind w:left="120"/>
        <w:jc w:val="center"/>
        <w:rPr>
          <w:lang w:val="ru-RU"/>
        </w:rPr>
      </w:pPr>
    </w:p>
    <w:p w:rsidR="00557F24" w:rsidRPr="001C5EED" w:rsidRDefault="001C5EED">
      <w:pPr>
        <w:spacing w:after="0" w:line="408" w:lineRule="auto"/>
        <w:ind w:left="120"/>
        <w:jc w:val="center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557F24" w:rsidRPr="001C5EED" w:rsidRDefault="001C5EED">
      <w:pPr>
        <w:spacing w:after="0" w:line="408" w:lineRule="auto"/>
        <w:ind w:left="120"/>
        <w:jc w:val="center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557F24" w:rsidRPr="001C5EED" w:rsidRDefault="00557F24">
      <w:pPr>
        <w:spacing w:after="0"/>
        <w:ind w:left="120"/>
        <w:jc w:val="center"/>
        <w:rPr>
          <w:lang w:val="ru-RU"/>
        </w:rPr>
      </w:pPr>
    </w:p>
    <w:p w:rsidR="00557F24" w:rsidRPr="001C5EED" w:rsidRDefault="00557F24">
      <w:pPr>
        <w:spacing w:after="0"/>
        <w:ind w:left="120"/>
        <w:jc w:val="center"/>
        <w:rPr>
          <w:lang w:val="ru-RU"/>
        </w:rPr>
      </w:pPr>
    </w:p>
    <w:p w:rsidR="00557F24" w:rsidRPr="001C5EED" w:rsidRDefault="00557F24">
      <w:pPr>
        <w:spacing w:after="0"/>
        <w:ind w:left="120"/>
        <w:jc w:val="center"/>
        <w:rPr>
          <w:lang w:val="ru-RU"/>
        </w:rPr>
      </w:pPr>
    </w:p>
    <w:p w:rsidR="00557F24" w:rsidRPr="001C5EED" w:rsidRDefault="00557F24">
      <w:pPr>
        <w:spacing w:after="0"/>
        <w:ind w:left="120"/>
        <w:jc w:val="center"/>
        <w:rPr>
          <w:lang w:val="ru-RU"/>
        </w:rPr>
      </w:pPr>
    </w:p>
    <w:p w:rsidR="00557F24" w:rsidRPr="001C5EED" w:rsidRDefault="00557F24">
      <w:pPr>
        <w:spacing w:after="0"/>
        <w:ind w:left="120"/>
        <w:jc w:val="center"/>
        <w:rPr>
          <w:lang w:val="ru-RU"/>
        </w:rPr>
      </w:pPr>
    </w:p>
    <w:p w:rsidR="00557F24" w:rsidRPr="001C5EED" w:rsidRDefault="00557F24">
      <w:pPr>
        <w:spacing w:after="0"/>
        <w:ind w:left="120"/>
        <w:jc w:val="center"/>
        <w:rPr>
          <w:lang w:val="ru-RU"/>
        </w:rPr>
      </w:pPr>
    </w:p>
    <w:p w:rsidR="00557F24" w:rsidRPr="001C5EED" w:rsidRDefault="00557F24">
      <w:pPr>
        <w:spacing w:after="0"/>
        <w:ind w:left="120"/>
        <w:jc w:val="center"/>
        <w:rPr>
          <w:lang w:val="ru-RU"/>
        </w:rPr>
      </w:pPr>
    </w:p>
    <w:p w:rsidR="00557F24" w:rsidRPr="001C5EED" w:rsidRDefault="00557F24">
      <w:pPr>
        <w:spacing w:after="0"/>
        <w:ind w:left="120"/>
        <w:jc w:val="center"/>
        <w:rPr>
          <w:lang w:val="ru-RU"/>
        </w:rPr>
      </w:pPr>
    </w:p>
    <w:p w:rsidR="00557F24" w:rsidRPr="001C5EED" w:rsidRDefault="00557F24" w:rsidP="001C5EED">
      <w:pPr>
        <w:spacing w:after="0"/>
        <w:rPr>
          <w:lang w:val="ru-RU"/>
        </w:rPr>
      </w:pPr>
    </w:p>
    <w:p w:rsidR="00557F24" w:rsidRPr="001C5EED" w:rsidRDefault="00557F24">
      <w:pPr>
        <w:spacing w:after="0"/>
        <w:ind w:left="120"/>
        <w:jc w:val="center"/>
        <w:rPr>
          <w:lang w:val="ru-RU"/>
        </w:rPr>
      </w:pPr>
    </w:p>
    <w:p w:rsidR="00557F24" w:rsidRPr="001C5EED" w:rsidRDefault="001C5EED">
      <w:pPr>
        <w:spacing w:after="0"/>
        <w:ind w:left="120"/>
        <w:jc w:val="center"/>
        <w:rPr>
          <w:lang w:val="ru-RU"/>
        </w:rPr>
      </w:pPr>
      <w:bookmarkStart w:id="3" w:name="508ac55b-44c9-400c-838c-9af63dfa3fb2"/>
      <w:r w:rsidRPr="001C5EED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1C5EED">
        <w:rPr>
          <w:rFonts w:ascii="Times New Roman" w:hAnsi="Times New Roman"/>
          <w:b/>
          <w:color w:val="000000"/>
          <w:sz w:val="28"/>
          <w:lang w:val="ru-RU"/>
        </w:rPr>
        <w:t>Молодовое</w:t>
      </w:r>
      <w:bookmarkEnd w:id="3"/>
      <w:proofErr w:type="spellEnd"/>
      <w:r w:rsidRPr="001C5EE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20e1ab1-8771-4456-8e22-9864249693d4"/>
      <w:r w:rsidRPr="001C5EED">
        <w:rPr>
          <w:rFonts w:ascii="Times New Roman" w:hAnsi="Times New Roman"/>
          <w:b/>
          <w:color w:val="000000"/>
          <w:sz w:val="28"/>
          <w:lang w:val="ru-RU"/>
        </w:rPr>
        <w:t>2024 год</w:t>
      </w:r>
      <w:bookmarkEnd w:id="4"/>
    </w:p>
    <w:p w:rsidR="00557F24" w:rsidRPr="001C5EED" w:rsidRDefault="00557F24">
      <w:pPr>
        <w:spacing w:after="0"/>
        <w:ind w:left="120"/>
        <w:rPr>
          <w:lang w:val="ru-RU"/>
        </w:rPr>
      </w:pPr>
    </w:p>
    <w:p w:rsidR="00557F24" w:rsidRPr="001C5EED" w:rsidRDefault="001C5EED">
      <w:pPr>
        <w:spacing w:after="0" w:line="264" w:lineRule="auto"/>
        <w:ind w:left="120"/>
        <w:jc w:val="both"/>
        <w:rPr>
          <w:lang w:val="ru-RU"/>
        </w:rPr>
      </w:pPr>
      <w:bookmarkStart w:id="5" w:name="block-33956624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П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:rsidR="00557F24" w:rsidRPr="001C5EED" w:rsidRDefault="00557F24">
      <w:pPr>
        <w:spacing w:after="0" w:line="264" w:lineRule="auto"/>
        <w:ind w:left="120"/>
        <w:jc w:val="both"/>
        <w:rPr>
          <w:lang w:val="ru-RU"/>
        </w:rPr>
      </w:pP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1C5EED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1C5EED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557F24" w:rsidRDefault="001C5EED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57F24" w:rsidRPr="001C5EED" w:rsidRDefault="001C5E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557F24" w:rsidRPr="001C5EED" w:rsidRDefault="001C5E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557F24" w:rsidRPr="001C5EED" w:rsidRDefault="001C5E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1C5E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1C5EE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proofErr w:type="gramEnd"/>
    </w:p>
    <w:p w:rsidR="00557F24" w:rsidRPr="001C5EED" w:rsidRDefault="00557F24">
      <w:pPr>
        <w:rPr>
          <w:lang w:val="ru-RU"/>
        </w:rPr>
        <w:sectPr w:rsidR="00557F24" w:rsidRPr="001C5EED">
          <w:pgSz w:w="11906" w:h="16383"/>
          <w:pgMar w:top="1134" w:right="850" w:bottom="1134" w:left="1701" w:header="720" w:footer="720" w:gutter="0"/>
          <w:cols w:space="720"/>
        </w:sectPr>
      </w:pPr>
    </w:p>
    <w:p w:rsidR="00557F24" w:rsidRPr="001C5EED" w:rsidRDefault="001C5EED">
      <w:pPr>
        <w:spacing w:after="0" w:line="264" w:lineRule="auto"/>
        <w:ind w:left="120"/>
        <w:jc w:val="both"/>
        <w:rPr>
          <w:lang w:val="ru-RU"/>
        </w:rPr>
      </w:pPr>
      <w:bookmarkStart w:id="6" w:name="block-33956623"/>
      <w:bookmarkEnd w:id="5"/>
      <w:r w:rsidRPr="001C5EED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557F24" w:rsidRPr="001C5EED" w:rsidRDefault="00557F24">
      <w:pPr>
        <w:spacing w:after="0" w:line="264" w:lineRule="auto"/>
        <w:ind w:left="120"/>
        <w:jc w:val="both"/>
        <w:rPr>
          <w:lang w:val="ru-RU"/>
        </w:rPr>
      </w:pPr>
    </w:p>
    <w:p w:rsidR="00557F24" w:rsidRPr="001C5EED" w:rsidRDefault="001C5EED">
      <w:pPr>
        <w:spacing w:after="0" w:line="264" w:lineRule="auto"/>
        <w:ind w:left="120"/>
        <w:jc w:val="both"/>
        <w:rPr>
          <w:lang w:val="ru-RU"/>
        </w:rPr>
      </w:pPr>
      <w:r w:rsidRPr="001C5EED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557F24" w:rsidRPr="001C5EED" w:rsidRDefault="00557F24">
      <w:pPr>
        <w:spacing w:after="0" w:line="120" w:lineRule="auto"/>
        <w:ind w:left="120"/>
        <w:jc w:val="both"/>
        <w:rPr>
          <w:lang w:val="ru-RU"/>
        </w:rPr>
      </w:pP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1C5EED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1C5EED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безопасного использования ножниц.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557F24" w:rsidRPr="001C5EED" w:rsidRDefault="00557F24">
      <w:pPr>
        <w:spacing w:after="0" w:line="264" w:lineRule="auto"/>
        <w:ind w:left="120"/>
        <w:jc w:val="both"/>
        <w:rPr>
          <w:lang w:val="ru-RU"/>
        </w:rPr>
      </w:pP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>);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557F24" w:rsidRPr="001C5EED" w:rsidRDefault="00557F24">
      <w:pPr>
        <w:spacing w:after="0" w:line="264" w:lineRule="auto"/>
        <w:ind w:left="120"/>
        <w:rPr>
          <w:lang w:val="ru-RU"/>
        </w:rPr>
      </w:pPr>
    </w:p>
    <w:p w:rsidR="00557F24" w:rsidRPr="001C5EED" w:rsidRDefault="001C5EED">
      <w:pPr>
        <w:spacing w:after="0" w:line="264" w:lineRule="auto"/>
        <w:ind w:left="120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57F24" w:rsidRPr="001C5EED" w:rsidRDefault="00557F24">
      <w:pPr>
        <w:spacing w:after="0" w:line="48" w:lineRule="auto"/>
        <w:ind w:left="120"/>
        <w:rPr>
          <w:lang w:val="ru-RU"/>
        </w:rPr>
      </w:pP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557F24" w:rsidRPr="001C5EED" w:rsidRDefault="00557F24">
      <w:pPr>
        <w:spacing w:after="0" w:line="120" w:lineRule="auto"/>
        <w:ind w:left="120"/>
        <w:jc w:val="both"/>
        <w:rPr>
          <w:lang w:val="ru-RU"/>
        </w:rPr>
      </w:pP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1C5EED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1C5EED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557F24" w:rsidRPr="001C5EED" w:rsidRDefault="00557F24">
      <w:pPr>
        <w:spacing w:after="0" w:line="120" w:lineRule="auto"/>
        <w:ind w:left="120"/>
        <w:jc w:val="both"/>
        <w:rPr>
          <w:lang w:val="ru-RU"/>
        </w:rPr>
      </w:pP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557F24" w:rsidRPr="001C5EED" w:rsidRDefault="00557F24">
      <w:pPr>
        <w:spacing w:after="0" w:line="120" w:lineRule="auto"/>
        <w:ind w:left="120"/>
        <w:jc w:val="both"/>
        <w:rPr>
          <w:lang w:val="ru-RU"/>
        </w:rPr>
      </w:pP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557F24" w:rsidRPr="001C5EED" w:rsidRDefault="00557F24">
      <w:pPr>
        <w:spacing w:after="0" w:line="264" w:lineRule="auto"/>
        <w:ind w:left="120"/>
        <w:rPr>
          <w:lang w:val="ru-RU"/>
        </w:rPr>
      </w:pPr>
    </w:p>
    <w:p w:rsidR="00557F24" w:rsidRPr="001C5EED" w:rsidRDefault="001C5EED">
      <w:pPr>
        <w:spacing w:after="0" w:line="264" w:lineRule="auto"/>
        <w:ind w:firstLine="600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lastRenderedPageBreak/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>);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1C5EED">
        <w:rPr>
          <w:rFonts w:ascii="Times New Roman" w:hAnsi="Times New Roman"/>
          <w:color w:val="000000"/>
          <w:sz w:val="28"/>
          <w:lang w:val="ru-RU"/>
        </w:rPr>
        <w:t>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1C5EED">
        <w:rPr>
          <w:rFonts w:ascii="Times New Roman" w:hAnsi="Times New Roman"/>
          <w:color w:val="000000"/>
          <w:sz w:val="28"/>
          <w:lang w:val="ru-RU"/>
        </w:rPr>
        <w:t>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1C5EED">
        <w:rPr>
          <w:rFonts w:ascii="Times New Roman" w:hAnsi="Times New Roman"/>
          <w:color w:val="000000"/>
          <w:sz w:val="28"/>
          <w:lang w:val="ru-RU"/>
        </w:rPr>
        <w:t>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557F24" w:rsidRPr="001C5EED" w:rsidRDefault="00557F24">
      <w:pPr>
        <w:spacing w:after="0" w:line="264" w:lineRule="auto"/>
        <w:ind w:left="120"/>
        <w:rPr>
          <w:lang w:val="ru-RU"/>
        </w:rPr>
      </w:pPr>
    </w:p>
    <w:p w:rsidR="00557F24" w:rsidRPr="001C5EED" w:rsidRDefault="001C5EED">
      <w:pPr>
        <w:spacing w:after="0" w:line="264" w:lineRule="auto"/>
        <w:ind w:left="120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57F24" w:rsidRPr="001C5EED" w:rsidRDefault="00557F24">
      <w:pPr>
        <w:spacing w:after="0" w:line="96" w:lineRule="auto"/>
        <w:ind w:left="120"/>
        <w:rPr>
          <w:lang w:val="ru-RU"/>
        </w:rPr>
      </w:pP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1C5EED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на уроках труда (технологии).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</w:t>
      </w:r>
      <w:r w:rsidRPr="001C5EED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557F24" w:rsidRPr="001C5EED" w:rsidRDefault="00557F24">
      <w:pPr>
        <w:spacing w:after="0" w:line="264" w:lineRule="auto"/>
        <w:ind w:left="120"/>
        <w:jc w:val="both"/>
        <w:rPr>
          <w:lang w:val="ru-RU"/>
        </w:rPr>
      </w:pP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1C5EED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557F24" w:rsidRPr="001C5EED" w:rsidRDefault="00557F24">
      <w:pPr>
        <w:spacing w:after="0" w:line="264" w:lineRule="auto"/>
        <w:ind w:left="120"/>
        <w:rPr>
          <w:lang w:val="ru-RU"/>
        </w:rPr>
      </w:pPr>
    </w:p>
    <w:p w:rsidR="00557F24" w:rsidRPr="001C5EED" w:rsidRDefault="001C5EED">
      <w:pPr>
        <w:spacing w:after="0" w:line="264" w:lineRule="auto"/>
        <w:ind w:firstLine="600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>);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C5EED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557F24" w:rsidRPr="001C5EED" w:rsidRDefault="00557F24">
      <w:pPr>
        <w:spacing w:after="0" w:line="264" w:lineRule="auto"/>
        <w:ind w:left="120"/>
        <w:rPr>
          <w:lang w:val="ru-RU"/>
        </w:rPr>
      </w:pPr>
    </w:p>
    <w:p w:rsidR="00557F24" w:rsidRPr="001C5EED" w:rsidRDefault="001C5EED">
      <w:pPr>
        <w:spacing w:after="0" w:line="264" w:lineRule="auto"/>
        <w:ind w:left="120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57F24" w:rsidRPr="001C5EED" w:rsidRDefault="00557F24">
      <w:pPr>
        <w:spacing w:after="0" w:line="120" w:lineRule="auto"/>
        <w:ind w:left="120"/>
        <w:rPr>
          <w:lang w:val="ru-RU"/>
        </w:rPr>
      </w:pP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557F24" w:rsidRPr="001C5EED" w:rsidRDefault="00557F24">
      <w:pPr>
        <w:spacing w:after="0" w:line="48" w:lineRule="auto"/>
        <w:ind w:left="120"/>
        <w:jc w:val="both"/>
        <w:rPr>
          <w:lang w:val="ru-RU"/>
        </w:rPr>
      </w:pP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557F24" w:rsidRPr="001C5EED" w:rsidRDefault="00557F24">
      <w:pPr>
        <w:spacing w:after="0" w:line="48" w:lineRule="auto"/>
        <w:ind w:left="120"/>
        <w:jc w:val="both"/>
        <w:rPr>
          <w:lang w:val="ru-RU"/>
        </w:rPr>
      </w:pP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1C5EED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1C5EED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</w:t>
      </w:r>
      <w:r w:rsidRPr="001C5EED">
        <w:rPr>
          <w:rFonts w:ascii="Times New Roman" w:hAnsi="Times New Roman"/>
          <w:color w:val="000000"/>
          <w:sz w:val="28"/>
          <w:lang w:val="ru-RU"/>
        </w:rPr>
        <w:lastRenderedPageBreak/>
        <w:t>тестирование робота. Преобразование конструкции робота. Презентация робота.</w:t>
      </w:r>
    </w:p>
    <w:p w:rsidR="00557F24" w:rsidRPr="001C5EED" w:rsidRDefault="00557F24">
      <w:pPr>
        <w:spacing w:after="0" w:line="264" w:lineRule="auto"/>
        <w:ind w:left="120"/>
        <w:jc w:val="both"/>
        <w:rPr>
          <w:lang w:val="ru-RU"/>
        </w:rPr>
      </w:pP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1C5EED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557F24" w:rsidRPr="001C5EED" w:rsidRDefault="00557F24">
      <w:pPr>
        <w:spacing w:after="0" w:line="264" w:lineRule="auto"/>
        <w:ind w:left="120"/>
        <w:rPr>
          <w:lang w:val="ru-RU"/>
        </w:rPr>
      </w:pPr>
    </w:p>
    <w:p w:rsidR="00557F24" w:rsidRPr="001C5EED" w:rsidRDefault="001C5EED">
      <w:pPr>
        <w:spacing w:after="0" w:line="264" w:lineRule="auto"/>
        <w:ind w:firstLine="600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1C5EED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>);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>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C5EED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557F24" w:rsidRPr="001C5EED" w:rsidRDefault="00557F24">
      <w:pPr>
        <w:rPr>
          <w:lang w:val="ru-RU"/>
        </w:rPr>
        <w:sectPr w:rsidR="00557F24" w:rsidRPr="001C5EED">
          <w:pgSz w:w="11906" w:h="16383"/>
          <w:pgMar w:top="1134" w:right="850" w:bottom="1134" w:left="1701" w:header="720" w:footer="720" w:gutter="0"/>
          <w:cols w:space="720"/>
        </w:sectPr>
      </w:pPr>
    </w:p>
    <w:p w:rsidR="00557F24" w:rsidRPr="001C5EED" w:rsidRDefault="001C5EED">
      <w:pPr>
        <w:spacing w:after="0"/>
        <w:ind w:left="120"/>
        <w:jc w:val="both"/>
        <w:rPr>
          <w:lang w:val="ru-RU"/>
        </w:rPr>
      </w:pPr>
      <w:bookmarkStart w:id="7" w:name="block-33956625"/>
      <w:bookmarkEnd w:id="6"/>
      <w:r w:rsidRPr="001C5EE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557F24" w:rsidRPr="001C5EED" w:rsidRDefault="00557F24">
      <w:pPr>
        <w:spacing w:after="0"/>
        <w:ind w:left="120"/>
        <w:rPr>
          <w:lang w:val="ru-RU"/>
        </w:rPr>
      </w:pPr>
      <w:bookmarkStart w:id="8" w:name="_Toc143620888"/>
      <w:bookmarkEnd w:id="8"/>
    </w:p>
    <w:p w:rsidR="00557F24" w:rsidRPr="001C5EED" w:rsidRDefault="00557F24">
      <w:pPr>
        <w:spacing w:after="0" w:line="168" w:lineRule="auto"/>
        <w:ind w:left="120"/>
        <w:rPr>
          <w:lang w:val="ru-RU"/>
        </w:rPr>
      </w:pPr>
    </w:p>
    <w:p w:rsidR="00557F24" w:rsidRPr="001C5EED" w:rsidRDefault="001C5EED">
      <w:pPr>
        <w:spacing w:after="0"/>
        <w:ind w:left="120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1C5EED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1C5EED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1C5EED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557F24" w:rsidRPr="001C5EED" w:rsidRDefault="00557F24">
      <w:pPr>
        <w:spacing w:after="0"/>
        <w:ind w:left="120"/>
        <w:rPr>
          <w:lang w:val="ru-RU"/>
        </w:rPr>
      </w:pPr>
      <w:bookmarkStart w:id="9" w:name="_Toc143620889"/>
      <w:bookmarkEnd w:id="9"/>
    </w:p>
    <w:p w:rsidR="00557F24" w:rsidRPr="001C5EED" w:rsidRDefault="00557F24">
      <w:pPr>
        <w:spacing w:after="0" w:line="192" w:lineRule="auto"/>
        <w:ind w:left="120"/>
        <w:rPr>
          <w:lang w:val="ru-RU"/>
        </w:rPr>
      </w:pPr>
    </w:p>
    <w:p w:rsidR="00557F24" w:rsidRPr="001C5EED" w:rsidRDefault="001C5EED">
      <w:pPr>
        <w:spacing w:after="0"/>
        <w:ind w:left="120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1C5EED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1C5EED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C5EED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557F24" w:rsidRPr="001C5EED" w:rsidRDefault="00557F24">
      <w:pPr>
        <w:spacing w:after="0" w:line="48" w:lineRule="auto"/>
        <w:ind w:left="120"/>
        <w:jc w:val="both"/>
        <w:rPr>
          <w:lang w:val="ru-RU"/>
        </w:rPr>
      </w:pP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1C5EED">
        <w:rPr>
          <w:rFonts w:ascii="Times New Roman" w:hAnsi="Times New Roman"/>
          <w:color w:val="000000"/>
          <w:sz w:val="28"/>
          <w:lang w:val="ru-RU"/>
        </w:rPr>
        <w:t>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557F24" w:rsidRPr="001C5EED" w:rsidRDefault="00557F24">
      <w:pPr>
        <w:spacing w:after="0" w:line="264" w:lineRule="auto"/>
        <w:ind w:left="120"/>
        <w:rPr>
          <w:lang w:val="ru-RU"/>
        </w:rPr>
      </w:pPr>
      <w:bookmarkStart w:id="10" w:name="_Toc134720971"/>
      <w:bookmarkEnd w:id="10"/>
    </w:p>
    <w:p w:rsidR="00557F24" w:rsidRPr="001C5EED" w:rsidRDefault="00557F24">
      <w:pPr>
        <w:spacing w:after="0" w:line="264" w:lineRule="auto"/>
        <w:ind w:left="120"/>
        <w:rPr>
          <w:lang w:val="ru-RU"/>
        </w:rPr>
      </w:pPr>
    </w:p>
    <w:p w:rsidR="00557F24" w:rsidRPr="001C5EED" w:rsidRDefault="001C5EED">
      <w:pPr>
        <w:spacing w:after="0" w:line="264" w:lineRule="auto"/>
        <w:ind w:left="120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57F24" w:rsidRPr="001C5EED" w:rsidRDefault="00557F24">
      <w:pPr>
        <w:spacing w:after="0" w:line="48" w:lineRule="auto"/>
        <w:ind w:left="120"/>
        <w:rPr>
          <w:lang w:val="ru-RU"/>
        </w:rPr>
      </w:pP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1C5EED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1C5EED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1C5EED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1C5EED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</w:t>
      </w:r>
      <w:r w:rsidRPr="001C5EED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1C5EED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1C5EED">
        <w:rPr>
          <w:rFonts w:ascii="Times New Roman" w:hAnsi="Times New Roman"/>
          <w:color w:val="000000"/>
          <w:sz w:val="28"/>
          <w:lang w:val="ru-RU"/>
        </w:rPr>
        <w:t>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C5EED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C5EE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lastRenderedPageBreak/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1C5E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1C5EED">
        <w:rPr>
          <w:rFonts w:ascii="Times New Roman" w:hAnsi="Times New Roman"/>
          <w:color w:val="000000"/>
          <w:sz w:val="28"/>
          <w:lang w:val="ru-RU"/>
        </w:rPr>
        <w:t>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1C5EED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1C5EED">
        <w:rPr>
          <w:rFonts w:ascii="Times New Roman" w:hAnsi="Times New Roman"/>
          <w:color w:val="000000"/>
          <w:sz w:val="28"/>
          <w:lang w:val="ru-RU"/>
        </w:rPr>
        <w:t xml:space="preserve"> представлять продукт проектной деятельности;</w:t>
      </w:r>
    </w:p>
    <w:p w:rsidR="00557F24" w:rsidRPr="001C5EED" w:rsidRDefault="001C5EED">
      <w:pPr>
        <w:spacing w:after="0" w:line="264" w:lineRule="auto"/>
        <w:ind w:firstLine="600"/>
        <w:jc w:val="both"/>
        <w:rPr>
          <w:lang w:val="ru-RU"/>
        </w:rPr>
      </w:pPr>
      <w:r w:rsidRPr="001C5EED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557F24" w:rsidRPr="001C5EED" w:rsidRDefault="00557F24">
      <w:pPr>
        <w:rPr>
          <w:lang w:val="ru-RU"/>
        </w:rPr>
        <w:sectPr w:rsidR="00557F24" w:rsidRPr="001C5EED">
          <w:pgSz w:w="11906" w:h="16383"/>
          <w:pgMar w:top="1134" w:right="850" w:bottom="1134" w:left="1701" w:header="720" w:footer="720" w:gutter="0"/>
          <w:cols w:space="720"/>
        </w:sectPr>
      </w:pPr>
    </w:p>
    <w:p w:rsidR="00557F24" w:rsidRDefault="001C5EED">
      <w:pPr>
        <w:spacing w:after="0"/>
        <w:ind w:left="120"/>
      </w:pPr>
      <w:bookmarkStart w:id="11" w:name="block-33956621"/>
      <w:bookmarkEnd w:id="7"/>
      <w:r w:rsidRPr="001C5E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57F24" w:rsidRDefault="001C5E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557F24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7F24" w:rsidRDefault="00557F24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7F24" w:rsidRDefault="00557F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7F24" w:rsidRDefault="00557F24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F24" w:rsidRDefault="00557F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F24" w:rsidRDefault="00557F24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7F24" w:rsidRDefault="00557F24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7F24" w:rsidRDefault="00557F24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7F24" w:rsidRDefault="00557F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F24" w:rsidRDefault="00557F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F24" w:rsidRDefault="00557F24"/>
        </w:tc>
      </w:tr>
      <w:tr w:rsidR="00557F24" w:rsidRPr="001F7B8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5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557F2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57F24" w:rsidRDefault="00557F24"/>
        </w:tc>
      </w:tr>
      <w:tr w:rsidR="00557F2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r w:rsidRPr="001C5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5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557F2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57F24" w:rsidRDefault="00557F24"/>
        </w:tc>
      </w:tr>
      <w:tr w:rsidR="00557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F24" w:rsidRDefault="00557F24"/>
        </w:tc>
      </w:tr>
    </w:tbl>
    <w:p w:rsidR="00557F24" w:rsidRDefault="00557F24">
      <w:pPr>
        <w:sectPr w:rsidR="00557F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7F24" w:rsidRDefault="001C5E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557F24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7F24" w:rsidRDefault="00557F2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7F24" w:rsidRDefault="00557F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7F24" w:rsidRDefault="00557F24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F24" w:rsidRDefault="00557F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F24" w:rsidRDefault="00557F24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7F24" w:rsidRDefault="00557F24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7F24" w:rsidRDefault="00557F24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7F24" w:rsidRDefault="00557F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F24" w:rsidRDefault="00557F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F24" w:rsidRDefault="00557F24"/>
        </w:tc>
      </w:tr>
      <w:tr w:rsidR="00557F24" w:rsidRPr="001F7B8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5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557F2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gramStart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57F24" w:rsidRDefault="00557F24"/>
        </w:tc>
      </w:tr>
      <w:tr w:rsidR="00557F2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r w:rsidRPr="001C5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5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557F2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57F24" w:rsidRDefault="00557F24"/>
        </w:tc>
      </w:tr>
      <w:tr w:rsidR="00557F24" w:rsidRPr="001F7B8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5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557F24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57F24" w:rsidRDefault="00557F24"/>
        </w:tc>
      </w:tr>
      <w:tr w:rsidR="00557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F24" w:rsidRDefault="00557F24"/>
        </w:tc>
      </w:tr>
    </w:tbl>
    <w:p w:rsidR="00557F24" w:rsidRDefault="00557F24">
      <w:pPr>
        <w:sectPr w:rsidR="00557F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7F24" w:rsidRDefault="001C5E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356"/>
        <w:gridCol w:w="1272"/>
        <w:gridCol w:w="1841"/>
        <w:gridCol w:w="1910"/>
        <w:gridCol w:w="1347"/>
        <w:gridCol w:w="2221"/>
      </w:tblGrid>
      <w:tr w:rsidR="00557F24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7F24" w:rsidRDefault="00557F2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7F24" w:rsidRDefault="00557F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7F24" w:rsidRDefault="00557F24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F24" w:rsidRDefault="00557F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F24" w:rsidRDefault="00557F24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7F24" w:rsidRDefault="00557F24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7F24" w:rsidRDefault="00557F24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7F24" w:rsidRDefault="00557F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F24" w:rsidRDefault="00557F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F24" w:rsidRDefault="00557F24"/>
        </w:tc>
      </w:tr>
      <w:tr w:rsidR="00557F24" w:rsidRPr="001F7B8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5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557F2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57F24" w:rsidRDefault="00557F24"/>
        </w:tc>
      </w:tr>
      <w:tr w:rsidR="00557F2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557F2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57F24" w:rsidRDefault="00557F24"/>
        </w:tc>
      </w:tr>
      <w:tr w:rsidR="00557F24" w:rsidRPr="001F7B8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5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557F2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</w:t>
            </w:r>
            <w:proofErr w:type="gramStart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</w:t>
            </w:r>
            <w:proofErr w:type="spellEnd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другое</w:t>
            </w:r>
            <w:proofErr w:type="gramEnd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57F24" w:rsidRDefault="00557F24"/>
        </w:tc>
      </w:tr>
      <w:tr w:rsidR="00557F2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557F2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57F24" w:rsidRDefault="00557F24"/>
        </w:tc>
      </w:tr>
      <w:tr w:rsidR="00557F24" w:rsidRPr="001F7B8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5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557F2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57F24" w:rsidRDefault="00557F24"/>
        </w:tc>
      </w:tr>
      <w:tr w:rsidR="00557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F24" w:rsidRDefault="00557F24"/>
        </w:tc>
      </w:tr>
    </w:tbl>
    <w:p w:rsidR="00557F24" w:rsidRDefault="00557F24">
      <w:pPr>
        <w:sectPr w:rsidR="00557F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7F24" w:rsidRDefault="001C5E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8"/>
        <w:gridCol w:w="4489"/>
        <w:gridCol w:w="1224"/>
        <w:gridCol w:w="1841"/>
        <w:gridCol w:w="1910"/>
        <w:gridCol w:w="1347"/>
        <w:gridCol w:w="2221"/>
      </w:tblGrid>
      <w:tr w:rsidR="00557F24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7F24" w:rsidRDefault="00557F2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7F24" w:rsidRDefault="00557F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7F24" w:rsidRDefault="00557F24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F24" w:rsidRDefault="00557F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F24" w:rsidRDefault="00557F24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7F24" w:rsidRDefault="00557F24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7F24" w:rsidRDefault="00557F24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57F24" w:rsidRDefault="00557F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F24" w:rsidRDefault="00557F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7F24" w:rsidRDefault="00557F24"/>
        </w:tc>
      </w:tr>
      <w:tr w:rsidR="00557F24" w:rsidRPr="001F7B8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5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557F2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57F24" w:rsidRDefault="00557F24"/>
        </w:tc>
      </w:tr>
      <w:tr w:rsidR="00557F2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557F2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57F24" w:rsidRDefault="00557F24"/>
        </w:tc>
      </w:tr>
      <w:tr w:rsidR="00557F2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557F2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57F24" w:rsidRDefault="00557F24"/>
        </w:tc>
      </w:tr>
      <w:tr w:rsidR="00557F2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r w:rsidRPr="001C5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5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557F2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57F24" w:rsidRDefault="00557F24"/>
        </w:tc>
      </w:tr>
      <w:tr w:rsidR="00557F24" w:rsidRPr="001F7B8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5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557F2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57F24" w:rsidRDefault="00557F24">
            <w:pPr>
              <w:spacing w:after="0"/>
              <w:ind w:left="135"/>
            </w:pPr>
          </w:p>
        </w:tc>
      </w:tr>
      <w:tr w:rsidR="00557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57F24" w:rsidRDefault="00557F24"/>
        </w:tc>
      </w:tr>
      <w:tr w:rsidR="00557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F24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57F24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7F24" w:rsidRDefault="00557F24"/>
        </w:tc>
      </w:tr>
    </w:tbl>
    <w:p w:rsidR="00557F24" w:rsidRDefault="00557F24">
      <w:pPr>
        <w:sectPr w:rsidR="00557F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7F24" w:rsidRDefault="00557F24">
      <w:pPr>
        <w:sectPr w:rsidR="00557F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7F24" w:rsidRDefault="001C5EED">
      <w:pPr>
        <w:spacing w:after="0"/>
        <w:ind w:left="120"/>
      </w:pPr>
      <w:bookmarkStart w:id="12" w:name="block-3395662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57F24" w:rsidRDefault="001C5E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463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5"/>
        <w:gridCol w:w="6908"/>
        <w:gridCol w:w="1645"/>
        <w:gridCol w:w="1134"/>
        <w:gridCol w:w="1134"/>
        <w:gridCol w:w="2769"/>
      </w:tblGrid>
      <w:tr w:rsidR="001C5EED" w:rsidTr="001C5EED">
        <w:trPr>
          <w:trHeight w:val="1578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5EED" w:rsidRDefault="001C5EED">
            <w:pPr>
              <w:spacing w:after="0"/>
              <w:ind w:left="135"/>
            </w:pP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ED" w:rsidRDefault="001C5EED">
            <w:pPr>
              <w:spacing w:after="0"/>
              <w:ind w:left="135"/>
            </w:pPr>
          </w:p>
        </w:tc>
        <w:tc>
          <w:tcPr>
            <w:tcW w:w="16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C5EED" w:rsidRDefault="001C5EED" w:rsidP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план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ED" w:rsidRDefault="001C5EED" w:rsidP="001C5EED">
            <w:pPr>
              <w:spacing w:after="0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факт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оставление композиций из </w:t>
            </w: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несложной сложенной детали)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908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1C5EED">
        <w:trPr>
          <w:trHeight w:val="144"/>
          <w:tblCellSpacing w:w="20" w:type="nil"/>
        </w:trPr>
        <w:tc>
          <w:tcPr>
            <w:tcW w:w="7953" w:type="dxa"/>
            <w:gridSpan w:val="2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5037" w:type="dxa"/>
            <w:gridSpan w:val="3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jc w:val="center"/>
              <w:rPr>
                <w:lang w:val="ru-RU"/>
              </w:rPr>
            </w:pPr>
          </w:p>
          <w:p w:rsidR="001C5EED" w:rsidRDefault="001C5EED"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557F24" w:rsidRDefault="00557F24">
      <w:pPr>
        <w:sectPr w:rsidR="00557F24" w:rsidSect="001C5EED">
          <w:pgSz w:w="16383" w:h="11906" w:orient="landscape"/>
          <w:pgMar w:top="1134" w:right="850" w:bottom="568" w:left="1701" w:header="720" w:footer="720" w:gutter="0"/>
          <w:cols w:space="720"/>
        </w:sectPr>
      </w:pPr>
    </w:p>
    <w:p w:rsidR="00557F24" w:rsidRDefault="001C5E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1411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1"/>
        <w:gridCol w:w="6699"/>
        <w:gridCol w:w="1491"/>
        <w:gridCol w:w="1246"/>
        <w:gridCol w:w="941"/>
        <w:gridCol w:w="2718"/>
      </w:tblGrid>
      <w:tr w:rsidR="001C5EED" w:rsidTr="00E75928">
        <w:trPr>
          <w:trHeight w:val="1578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5EED" w:rsidRDefault="001C5EED">
            <w:pPr>
              <w:spacing w:after="0"/>
              <w:ind w:left="135"/>
            </w:pP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ED" w:rsidRDefault="001C5EED">
            <w:pPr>
              <w:spacing w:after="0"/>
              <w:ind w:left="135"/>
            </w:pPr>
          </w:p>
        </w:tc>
        <w:tc>
          <w:tcPr>
            <w:tcW w:w="149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  <w:p w:rsidR="001C5EED" w:rsidRDefault="001C5EED" w:rsidP="001C5EED">
            <w:pPr>
              <w:spacing w:after="0"/>
              <w:ind w:left="135"/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1C5EED" w:rsidRDefault="001C5EED" w:rsidP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E759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план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ED" w:rsidRDefault="001C5EED" w:rsidP="001C5EED">
            <w:pPr>
              <w:spacing w:after="0"/>
              <w:ind w:left="135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E759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факт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ED" w:rsidRDefault="001C5EED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5EED" w:rsidRDefault="001C5EED">
            <w:pPr>
              <w:spacing w:after="0"/>
              <w:ind w:left="135"/>
            </w:pPr>
          </w:p>
        </w:tc>
      </w:tr>
      <w:tr w:rsidR="001C5EED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 их профессии. Повторение и обобщение </w:t>
            </w:r>
            <w:proofErr w:type="gramStart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1C5EED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1C5EED" w:rsidRPr="001C5EED" w:rsidRDefault="001C5EED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1C5EED" w:rsidRDefault="001C5EED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«чертеж». Линии чертежа (основная толстая, </w:t>
            </w: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тонкая, штрих и два пунктира)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Шарнирный механизм по типу </w:t>
            </w:r>
            <w:proofErr w:type="spellStart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игрушки-дергунчик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699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266225">
        <w:trPr>
          <w:trHeight w:val="144"/>
          <w:tblCellSpacing w:w="20" w:type="nil"/>
        </w:trPr>
        <w:tc>
          <w:tcPr>
            <w:tcW w:w="7720" w:type="dxa"/>
            <w:gridSpan w:val="2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905" w:type="dxa"/>
            <w:gridSpan w:val="3"/>
            <w:tcMar>
              <w:top w:w="50" w:type="dxa"/>
              <w:left w:w="100" w:type="dxa"/>
            </w:tcMar>
            <w:vAlign w:val="center"/>
          </w:tcPr>
          <w:p w:rsidR="00E75928" w:rsidRPr="00E75928" w:rsidRDefault="00E75928">
            <w:pPr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557F24" w:rsidRDefault="00557F24">
      <w:pPr>
        <w:sectPr w:rsidR="00557F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7F24" w:rsidRDefault="001C5E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5895"/>
        <w:gridCol w:w="1626"/>
        <w:gridCol w:w="1098"/>
        <w:gridCol w:w="993"/>
        <w:gridCol w:w="2997"/>
      </w:tblGrid>
      <w:tr w:rsidR="00E75928" w:rsidTr="00E75928">
        <w:trPr>
          <w:trHeight w:val="1578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5928" w:rsidRDefault="00E75928">
            <w:pPr>
              <w:spacing w:after="0"/>
              <w:ind w:left="135"/>
            </w:pP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5928" w:rsidRDefault="00E75928">
            <w:pPr>
              <w:spacing w:after="0"/>
              <w:ind w:left="135"/>
            </w:pPr>
          </w:p>
        </w:tc>
        <w:tc>
          <w:tcPr>
            <w:tcW w:w="162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75928" w:rsidRDefault="00E75928" w:rsidP="00E759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98" w:type="dxa"/>
            <w:tcBorders>
              <w:right w:val="single" w:sz="4" w:space="0" w:color="auto"/>
            </w:tcBorders>
            <w:vAlign w:val="center"/>
          </w:tcPr>
          <w:p w:rsidR="00E75928" w:rsidRPr="00E75928" w:rsidRDefault="00E75928" w:rsidP="00E7592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план</w:t>
            </w:r>
          </w:p>
          <w:p w:rsidR="00E75928" w:rsidRDefault="00E75928" w:rsidP="00E75928">
            <w:pPr>
              <w:spacing w:after="0"/>
              <w:ind w:left="135"/>
            </w:pPr>
          </w:p>
        </w:tc>
        <w:tc>
          <w:tcPr>
            <w:tcW w:w="99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75928" w:rsidRPr="00E75928" w:rsidRDefault="00E7592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факт</w:t>
            </w:r>
          </w:p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Технологии, профессии и производства. Повторение и обобщение </w:t>
            </w:r>
            <w:proofErr w:type="gramStart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895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C01F0C">
        <w:trPr>
          <w:trHeight w:val="144"/>
          <w:tblCellSpacing w:w="20" w:type="nil"/>
        </w:trPr>
        <w:tc>
          <w:tcPr>
            <w:tcW w:w="7015" w:type="dxa"/>
            <w:gridSpan w:val="2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5088" w:type="dxa"/>
            <w:gridSpan w:val="3"/>
            <w:tcMar>
              <w:top w:w="50" w:type="dxa"/>
              <w:left w:w="100" w:type="dxa"/>
            </w:tcMar>
            <w:vAlign w:val="center"/>
          </w:tcPr>
          <w:p w:rsidR="00E75928" w:rsidRDefault="00E75928"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</w:tr>
    </w:tbl>
    <w:p w:rsidR="00557F24" w:rsidRDefault="00557F24">
      <w:pPr>
        <w:sectPr w:rsidR="00557F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7F24" w:rsidRDefault="001C5E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5838"/>
        <w:gridCol w:w="1701"/>
        <w:gridCol w:w="1134"/>
        <w:gridCol w:w="993"/>
        <w:gridCol w:w="2976"/>
      </w:tblGrid>
      <w:tr w:rsidR="00E75928" w:rsidTr="00E75928">
        <w:trPr>
          <w:trHeight w:val="1578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5928" w:rsidRDefault="00E75928">
            <w:pPr>
              <w:spacing w:after="0"/>
              <w:ind w:left="135"/>
            </w:pP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5928" w:rsidRDefault="00E75928">
            <w:pPr>
              <w:spacing w:after="0"/>
              <w:ind w:left="135"/>
            </w:pP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75928" w:rsidRDefault="00E75928" w:rsidP="00E759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75928" w:rsidRDefault="00E75928" w:rsidP="00E759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план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Pr="00E75928" w:rsidRDefault="00E75928" w:rsidP="00E7592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факт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Pr="00E75928" w:rsidRDefault="00E75928" w:rsidP="00E7592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Современные синтетические материалы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развертки с помощью линейки и </w:t>
            </w: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циркуля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E7592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838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</w:pPr>
          </w:p>
        </w:tc>
      </w:tr>
      <w:tr w:rsidR="00E75928" w:rsidTr="00CB0CBB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75928" w:rsidRPr="001C5EED" w:rsidRDefault="00E75928">
            <w:pPr>
              <w:spacing w:after="0"/>
              <w:ind w:left="135"/>
              <w:rPr>
                <w:lang w:val="ru-RU"/>
              </w:rPr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75928" w:rsidRDefault="00E75928">
            <w:pPr>
              <w:spacing w:after="0"/>
              <w:ind w:left="135"/>
              <w:jc w:val="center"/>
            </w:pPr>
            <w:r w:rsidRPr="001C5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5103" w:type="dxa"/>
            <w:gridSpan w:val="3"/>
            <w:tcMar>
              <w:top w:w="50" w:type="dxa"/>
              <w:left w:w="100" w:type="dxa"/>
            </w:tcMar>
            <w:vAlign w:val="center"/>
          </w:tcPr>
          <w:p w:rsidR="00E75928" w:rsidRDefault="00E75928"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557F24" w:rsidRDefault="00557F24">
      <w:pPr>
        <w:sectPr w:rsidR="00557F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7F24" w:rsidRDefault="00557F24">
      <w:pPr>
        <w:sectPr w:rsidR="00557F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7F24" w:rsidRDefault="001C5EED">
      <w:pPr>
        <w:spacing w:after="0"/>
        <w:ind w:left="120"/>
      </w:pPr>
      <w:bookmarkStart w:id="13" w:name="block-3395662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57F24" w:rsidRDefault="001C5EE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57F24" w:rsidRDefault="00557F24">
      <w:pPr>
        <w:spacing w:after="0" w:line="480" w:lineRule="auto"/>
        <w:ind w:left="120"/>
      </w:pPr>
    </w:p>
    <w:p w:rsidR="00557F24" w:rsidRDefault="00557F24">
      <w:pPr>
        <w:spacing w:after="0" w:line="480" w:lineRule="auto"/>
        <w:ind w:left="120"/>
      </w:pPr>
    </w:p>
    <w:p w:rsidR="00557F24" w:rsidRDefault="00557F24">
      <w:pPr>
        <w:spacing w:after="0"/>
        <w:ind w:left="120"/>
      </w:pPr>
    </w:p>
    <w:p w:rsidR="00557F24" w:rsidRPr="001F7B83" w:rsidRDefault="001C5EED">
      <w:pPr>
        <w:spacing w:after="0" w:line="480" w:lineRule="auto"/>
        <w:ind w:left="120"/>
        <w:rPr>
          <w:lang w:val="ru-RU"/>
        </w:rPr>
      </w:pPr>
      <w:r w:rsidRPr="001F7B8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57F24" w:rsidRPr="001F7B83" w:rsidRDefault="00557F24">
      <w:pPr>
        <w:spacing w:after="0" w:line="480" w:lineRule="auto"/>
        <w:ind w:left="120"/>
        <w:rPr>
          <w:lang w:val="ru-RU"/>
        </w:rPr>
      </w:pPr>
    </w:p>
    <w:p w:rsidR="00557F24" w:rsidRPr="001F7B83" w:rsidRDefault="00557F24">
      <w:pPr>
        <w:spacing w:after="0"/>
        <w:ind w:left="120"/>
        <w:rPr>
          <w:lang w:val="ru-RU"/>
        </w:rPr>
      </w:pPr>
    </w:p>
    <w:p w:rsidR="00557F24" w:rsidRPr="001C5EED" w:rsidRDefault="001C5EED">
      <w:pPr>
        <w:spacing w:after="0" w:line="480" w:lineRule="auto"/>
        <w:ind w:left="120"/>
        <w:rPr>
          <w:lang w:val="ru-RU"/>
        </w:rPr>
      </w:pPr>
      <w:r w:rsidRPr="001C5EE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57F24" w:rsidRPr="001C5EED" w:rsidRDefault="00557F24">
      <w:pPr>
        <w:spacing w:after="0" w:line="480" w:lineRule="auto"/>
        <w:ind w:left="120"/>
        <w:rPr>
          <w:lang w:val="ru-RU"/>
        </w:rPr>
      </w:pPr>
    </w:p>
    <w:bookmarkEnd w:id="13"/>
    <w:p w:rsidR="001C5EED" w:rsidRPr="001C5EED" w:rsidRDefault="001C5EED">
      <w:pPr>
        <w:rPr>
          <w:lang w:val="ru-RU"/>
        </w:rPr>
      </w:pPr>
    </w:p>
    <w:sectPr w:rsidR="001C5EED" w:rsidRPr="001C5EED" w:rsidSect="00557F2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984B01"/>
    <w:multiLevelType w:val="multilevel"/>
    <w:tmpl w:val="57527B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57F24"/>
    <w:rsid w:val="001C5EED"/>
    <w:rsid w:val="001F7B83"/>
    <w:rsid w:val="003946C3"/>
    <w:rsid w:val="00557F24"/>
    <w:rsid w:val="00E75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57F2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57F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50</Pages>
  <Words>10559</Words>
  <Characters>60187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2024-08-31T11:44:00Z</dcterms:created>
  <dcterms:modified xsi:type="dcterms:W3CDTF">2024-08-31T16:33:00Z</dcterms:modified>
</cp:coreProperties>
</file>